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3376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…………………………………..</w:t>
      </w:r>
    </w:p>
    <w:p w14:paraId="5408FE8C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………………………..</w:t>
      </w:r>
    </w:p>
    <w:p w14:paraId="781A220A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</w:t>
      </w:r>
    </w:p>
    <w:p w14:paraId="1D98CA07" w14:textId="383CF233" w:rsidR="00ED13CA" w:rsidRDefault="00ED13CA" w:rsidP="00ED13CA">
      <w:pPr>
        <w:suppressAutoHyphens w:val="0"/>
        <w:autoSpaceDE w:val="0"/>
        <w:autoSpaceDN w:val="0"/>
        <w:adjustRightInd w:val="0"/>
        <w:spacing w:after="0" w:line="36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……………………….</w:t>
      </w:r>
    </w:p>
    <w:p w14:paraId="15245C15" w14:textId="2EED4508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5F7E0E9C" w14:textId="02035430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54C15CEC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</w:pPr>
    </w:p>
    <w:p w14:paraId="098B33B5" w14:textId="1916BF60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  <w:t>OŚWIADCZENIE</w:t>
      </w:r>
    </w:p>
    <w:p w14:paraId="18B8971A" w14:textId="7C897005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</w:p>
    <w:p w14:paraId="3F9B7D22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8"/>
          <w:szCs w:val="28"/>
          <w:lang w:eastAsia="zh-CN"/>
        </w:rPr>
      </w:pPr>
    </w:p>
    <w:p w14:paraId="37A050DC" w14:textId="291D1AFA" w:rsidR="00ED13CA" w:rsidRDefault="00ED13CA" w:rsidP="00FF7D49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Po zakończeniu zadania pn.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„Budowa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zbiornika bezodpływowego</w:t>
      </w:r>
      <w:r w:rsidR="00FF7D49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/</w:t>
      </w:r>
      <w:r w:rsidR="00FF7D49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przydomowej oczyszczalni</w:t>
      </w:r>
      <w:r w:rsidR="00FF7D49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ścieków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(*)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w miejscowości</w:t>
      </w:r>
      <w:r w:rsidR="00FF7D49"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>…….</w:t>
      </w:r>
      <w:r>
        <w:rPr>
          <w:rFonts w:ascii="TimesNewRomanPS-BoldMT" w:eastAsia="NSimSun" w:hAnsi="TimesNewRomanPS-BoldMT" w:cs="TimesNewRomanPS-BoldMT"/>
          <w:b/>
          <w:bCs/>
          <w:color w:val="auto"/>
          <w:kern w:val="0"/>
          <w:sz w:val="24"/>
          <w:szCs w:val="24"/>
          <w:lang w:eastAsia="zh-CN"/>
        </w:rPr>
        <w:t xml:space="preserve">……………….. działka nr ……………...".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z udziałem dotacji z budżetu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Gminy Jedwabno na realizację inwestycji z zakresu ochrony środowiska i gospodarki wodnej, na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podstawie umowy Nr ……</w:t>
      </w:r>
      <w:r w:rsidR="00FF7D49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…………..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……….. z dnia ………</w:t>
      </w:r>
      <w:r w:rsidR="00FF7D49"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………….. w sprawie udzielenia dotacji na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realizację inwestycji z zakresu ochrony środowiska i gospodarki wodnej oraz złożeniu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sprawozdania końcowego z wykonania w/w zadania, proszę o przelanie na rachunek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bankowy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 xml:space="preserve"> nr ………………….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…………………………………………………………………………</w:t>
      </w:r>
      <w:r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  <w:t>…..</w:t>
      </w:r>
    </w:p>
    <w:p w14:paraId="6B020DE6" w14:textId="48DC1B7A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3F16F8F4" w14:textId="6F59761D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56152FB1" w14:textId="05D38E91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20110E6B" w14:textId="4962EC1F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7357A52A" w14:textId="3FC51F6D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29805F1B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NSimSun" w:hAnsi="TimesNewRomanPSMT" w:cs="TimesNewRomanPSMT"/>
          <w:color w:val="auto"/>
          <w:kern w:val="0"/>
          <w:sz w:val="24"/>
          <w:szCs w:val="24"/>
          <w:lang w:eastAsia="zh-CN"/>
        </w:rPr>
      </w:pPr>
    </w:p>
    <w:p w14:paraId="1C4AE19D" w14:textId="77777777" w:rsidR="00ED13CA" w:rsidRDefault="00ED13CA" w:rsidP="00ED13CA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</w:pPr>
      <w:r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  <w:t>(czytelny podpis)</w:t>
      </w:r>
    </w:p>
    <w:p w14:paraId="124020DE" w14:textId="7FBE07C4" w:rsidR="00785533" w:rsidRPr="00ED13CA" w:rsidRDefault="00ED13CA" w:rsidP="00ED13CA">
      <w:r>
        <w:rPr>
          <w:rFonts w:ascii="TimesNewRomanPS-ItalicMT" w:eastAsia="NSimSun" w:hAnsi="TimesNewRomanPS-ItalicMT" w:cs="TimesNewRomanPS-ItalicMT"/>
          <w:i/>
          <w:iCs/>
          <w:color w:val="auto"/>
          <w:kern w:val="0"/>
          <w:sz w:val="24"/>
          <w:szCs w:val="24"/>
          <w:lang w:eastAsia="zh-CN"/>
        </w:rPr>
        <w:t>* niepotrzebne</w:t>
      </w:r>
    </w:p>
    <w:sectPr w:rsidR="00785533" w:rsidRPr="00ED13CA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C3"/>
    <w:multiLevelType w:val="hybridMultilevel"/>
    <w:tmpl w:val="3A02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E4C"/>
    <w:multiLevelType w:val="hybridMultilevel"/>
    <w:tmpl w:val="FF1A3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4DE"/>
    <w:multiLevelType w:val="multilevel"/>
    <w:tmpl w:val="54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FA5"/>
    <w:multiLevelType w:val="multilevel"/>
    <w:tmpl w:val="D0889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0A27"/>
    <w:multiLevelType w:val="multilevel"/>
    <w:tmpl w:val="61F6A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5B713B"/>
    <w:multiLevelType w:val="multilevel"/>
    <w:tmpl w:val="7F9637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B5DB4"/>
    <w:multiLevelType w:val="multilevel"/>
    <w:tmpl w:val="1A9E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5"/>
    <w:rsid w:val="000F4ED3"/>
    <w:rsid w:val="00184C81"/>
    <w:rsid w:val="001B253E"/>
    <w:rsid w:val="00386A88"/>
    <w:rsid w:val="003A7603"/>
    <w:rsid w:val="003B2D44"/>
    <w:rsid w:val="005A3618"/>
    <w:rsid w:val="005E293B"/>
    <w:rsid w:val="00704343"/>
    <w:rsid w:val="00785533"/>
    <w:rsid w:val="00814143"/>
    <w:rsid w:val="009732DE"/>
    <w:rsid w:val="00A54D31"/>
    <w:rsid w:val="00A73B26"/>
    <w:rsid w:val="00B304B8"/>
    <w:rsid w:val="00D132B5"/>
    <w:rsid w:val="00D14DD4"/>
    <w:rsid w:val="00D67233"/>
    <w:rsid w:val="00DB0615"/>
    <w:rsid w:val="00E44B02"/>
    <w:rsid w:val="00E60595"/>
    <w:rsid w:val="00ED13CA"/>
    <w:rsid w:val="00FC52C2"/>
    <w:rsid w:val="00FF6A69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08"/>
  <w15:docId w15:val="{3225610F-5B1E-4D38-BDB6-67B79A6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m.tworkowska</cp:lastModifiedBy>
  <cp:revision>37</cp:revision>
  <cp:lastPrinted>2021-07-22T06:59:00Z</cp:lastPrinted>
  <dcterms:created xsi:type="dcterms:W3CDTF">2014-05-23T06:11:00Z</dcterms:created>
  <dcterms:modified xsi:type="dcterms:W3CDTF">2021-07-22T06:59:00Z</dcterms:modified>
  <dc:language>pl-PL</dc:language>
</cp:coreProperties>
</file>